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31B" w:rsidRDefault="00AB331B" w:rsidP="00AB331B">
      <w:r w:rsidRPr="00AB331B">
        <w:rPr>
          <w:b/>
          <w:sz w:val="36"/>
          <w:szCs w:val="36"/>
        </w:rPr>
        <w:t>Bupa Dental Plan</w:t>
      </w:r>
    </w:p>
    <w:p w:rsidR="00AB331B" w:rsidRPr="00AB331B" w:rsidRDefault="00AB331B" w:rsidP="00AB331B">
      <w:pPr>
        <w:rPr>
          <w:b/>
          <w:sz w:val="28"/>
          <w:szCs w:val="28"/>
        </w:rPr>
      </w:pPr>
      <w:r w:rsidRPr="00AB331B">
        <w:rPr>
          <w:b/>
          <w:sz w:val="28"/>
          <w:szCs w:val="28"/>
        </w:rPr>
        <w:t>Frequently asked questions:</w:t>
      </w:r>
    </w:p>
    <w:p w:rsidR="00AB331B" w:rsidRPr="00AB331B" w:rsidRDefault="00AB331B" w:rsidP="00AB331B">
      <w:pPr>
        <w:rPr>
          <w:b/>
        </w:rPr>
      </w:pPr>
      <w:r w:rsidRPr="00AB331B">
        <w:rPr>
          <w:b/>
        </w:rPr>
        <w:t>Can I use any dentist?</w:t>
      </w:r>
    </w:p>
    <w:p w:rsidR="00AB331B" w:rsidRPr="00AB331B" w:rsidRDefault="00AB331B" w:rsidP="00AB331B">
      <w:r w:rsidRPr="00AB331B">
        <w:t>You can visit the dentist of your choice, either NHS or Private across the UK</w:t>
      </w:r>
    </w:p>
    <w:p w:rsidR="00AB331B" w:rsidRPr="00AB331B" w:rsidRDefault="00AB331B" w:rsidP="00AB331B">
      <w:pPr>
        <w:rPr>
          <w:b/>
        </w:rPr>
      </w:pPr>
      <w:r w:rsidRPr="00AB331B">
        <w:rPr>
          <w:b/>
        </w:rPr>
        <w:t>What about Pre-Existing conditions?</w:t>
      </w:r>
    </w:p>
    <w:p w:rsidR="00AB331B" w:rsidRPr="00AB331B" w:rsidRDefault="00AB331B" w:rsidP="00AB331B">
      <w:r w:rsidRPr="00AB331B">
        <w:t>Your current state of dental health doesn’t affect your eligibility of your cover.</w:t>
      </w:r>
    </w:p>
    <w:p w:rsidR="00AB331B" w:rsidRPr="00AB331B" w:rsidRDefault="00AB331B" w:rsidP="00AB331B">
      <w:pPr>
        <w:rPr>
          <w:b/>
        </w:rPr>
      </w:pPr>
      <w:r w:rsidRPr="00AB331B">
        <w:rPr>
          <w:b/>
        </w:rPr>
        <w:t>How long before I can claim?</w:t>
      </w:r>
    </w:p>
    <w:p w:rsidR="00AB331B" w:rsidRPr="00AB331B" w:rsidRDefault="00AB331B" w:rsidP="00AB331B">
      <w:r w:rsidRPr="00AB331B">
        <w:t>There are no waiting periods for claiming, you can claim for your dental treatment from the first day you are covered</w:t>
      </w:r>
    </w:p>
    <w:p w:rsidR="00AB331B" w:rsidRPr="00AB331B" w:rsidRDefault="00AB331B" w:rsidP="00AB331B">
      <w:pPr>
        <w:rPr>
          <w:b/>
        </w:rPr>
      </w:pPr>
      <w:r w:rsidRPr="00AB331B">
        <w:rPr>
          <w:b/>
        </w:rPr>
        <w:t>What is not covered?</w:t>
      </w:r>
    </w:p>
    <w:p w:rsidR="00AB331B" w:rsidRDefault="00AB331B" w:rsidP="00AB331B">
      <w:r w:rsidRPr="00AB331B">
        <w:t>Cosmetic dental treatments</w:t>
      </w:r>
    </w:p>
    <w:p w:rsidR="00AB331B" w:rsidRPr="00AB331B" w:rsidRDefault="00AB331B" w:rsidP="00AB331B">
      <w:r w:rsidRPr="00AB331B">
        <w:t>Sports injuries from contact sports such as rugby or boxing, where typically a mouth guard</w:t>
      </w:r>
      <w:r w:rsidR="0080619A">
        <w:t xml:space="preserve"> w</w:t>
      </w:r>
      <w:r w:rsidRPr="00AB331B">
        <w:t>ould be worn as best practice.</w:t>
      </w:r>
    </w:p>
    <w:p w:rsidR="00AB331B" w:rsidRPr="00AB331B" w:rsidRDefault="00AB331B" w:rsidP="00AB331B">
      <w:r w:rsidRPr="00AB331B">
        <w:t>Dental implants</w:t>
      </w:r>
    </w:p>
    <w:p w:rsidR="00AB331B" w:rsidRPr="00AB331B" w:rsidRDefault="00AB331B" w:rsidP="00AB331B">
      <w:r w:rsidRPr="00AB331B">
        <w:t>Sports mouth guards</w:t>
      </w:r>
    </w:p>
    <w:p w:rsidR="00AB331B" w:rsidRPr="00AB331B" w:rsidRDefault="00AB331B" w:rsidP="00AB331B">
      <w:pPr>
        <w:rPr>
          <w:b/>
        </w:rPr>
      </w:pPr>
      <w:r w:rsidRPr="00AB331B">
        <w:rPr>
          <w:b/>
        </w:rPr>
        <w:t>Is the removal of my wisdom teeth covered?</w:t>
      </w:r>
    </w:p>
    <w:p w:rsidR="00AB331B" w:rsidRPr="00AB331B" w:rsidRDefault="00AB331B" w:rsidP="00AB331B">
      <w:r w:rsidRPr="00AB331B">
        <w:t>Bupa will cover any routine removal of your wisdom teeth carried out by the dentist, this would come out of your  extractions benefit limit (see your policy summary / membership guide).   If they were required to be surgically removed at a hospital this would be excluded.</w:t>
      </w:r>
    </w:p>
    <w:p w:rsidR="00AB331B" w:rsidRPr="00AB331B" w:rsidRDefault="00AB331B" w:rsidP="00AB331B">
      <w:pPr>
        <w:rPr>
          <w:b/>
        </w:rPr>
      </w:pPr>
      <w:r w:rsidRPr="00AB331B">
        <w:rPr>
          <w:b/>
        </w:rPr>
        <w:t>How do I claim?</w:t>
      </w:r>
    </w:p>
    <w:p w:rsidR="00AB331B" w:rsidRPr="00AB331B" w:rsidRDefault="00AB331B" w:rsidP="00AB331B">
      <w:r w:rsidRPr="00AB331B">
        <w:t>Once you have had treatment, you must settle your dentists invoice and then submit a claim to Bupa</w:t>
      </w:r>
    </w:p>
    <w:p w:rsidR="00AB331B" w:rsidRPr="00AB331B" w:rsidRDefault="00AB331B" w:rsidP="00AB331B">
      <w:r w:rsidRPr="00AB331B">
        <w:t>You have two options:</w:t>
      </w:r>
    </w:p>
    <w:p w:rsidR="00AB331B" w:rsidRPr="00AB331B" w:rsidRDefault="00AB331B" w:rsidP="00AB331B">
      <w:r w:rsidRPr="00AB331B">
        <w:t xml:space="preserve">Option One Online claiming </w:t>
      </w:r>
      <w:hyperlink r:id="rId4" w:history="1">
        <w:r w:rsidRPr="00AB331B">
          <w:rPr>
            <w:rStyle w:val="Hyperlink"/>
          </w:rPr>
          <w:t>http://www.bupa.co.uk/online-dental-claims</w:t>
        </w:r>
      </w:hyperlink>
      <w:r w:rsidRPr="00AB331B">
        <w:t xml:space="preserve"> </w:t>
      </w:r>
    </w:p>
    <w:p w:rsidR="00AB331B" w:rsidRPr="00AB331B" w:rsidRDefault="00AB331B" w:rsidP="00AB331B">
      <w:r w:rsidRPr="00AB331B">
        <w:t>You will need your Bupa membership number</w:t>
      </w:r>
    </w:p>
    <w:p w:rsidR="00AB331B" w:rsidRPr="00AB331B" w:rsidRDefault="00AB331B" w:rsidP="00AB331B">
      <w:r w:rsidRPr="00AB331B">
        <w:t>A photo or scan of your dated and itemised receipt</w:t>
      </w:r>
    </w:p>
    <w:p w:rsidR="00AB331B" w:rsidRPr="00AB331B" w:rsidRDefault="00AB331B" w:rsidP="00AB331B">
      <w:r w:rsidRPr="00AB331B">
        <w:t>Your bank details so Bupa can process this back to you via BACS payment</w:t>
      </w:r>
    </w:p>
    <w:p w:rsidR="00AB331B" w:rsidRPr="00AB331B" w:rsidRDefault="00AB331B" w:rsidP="00AB331B">
      <w:r w:rsidRPr="00AB331B">
        <w:t>Claims need to be submitted within 6 months of your treatment date</w:t>
      </w:r>
    </w:p>
    <w:p w:rsidR="00AB331B" w:rsidRPr="00AB331B" w:rsidRDefault="00AB331B" w:rsidP="00AB331B">
      <w:r w:rsidRPr="00AB331B">
        <w:t>Option Two claim form</w:t>
      </w:r>
    </w:p>
    <w:p w:rsidR="00AB331B" w:rsidRPr="00AB331B" w:rsidRDefault="00AB331B" w:rsidP="00AB331B">
      <w:r w:rsidRPr="00AB331B">
        <w:t>Take a claim form with you to the dentist</w:t>
      </w:r>
    </w:p>
    <w:p w:rsidR="00AB331B" w:rsidRPr="00AB331B" w:rsidRDefault="00AB331B" w:rsidP="00AB331B">
      <w:r w:rsidRPr="00AB331B">
        <w:lastRenderedPageBreak/>
        <w:t>Ask a staff member at the dentist to help you complete the form</w:t>
      </w:r>
    </w:p>
    <w:p w:rsidR="00AB331B" w:rsidRDefault="00AB331B" w:rsidP="00AB331B">
      <w:r w:rsidRPr="00AB331B">
        <w:t>Return the completed form with original receipts to:</w:t>
      </w:r>
    </w:p>
    <w:p w:rsidR="00534B8E" w:rsidRPr="00534B8E" w:rsidRDefault="00534B8E" w:rsidP="00AB331B">
      <w:r w:rsidRPr="00534B8E">
        <w:rPr>
          <w:rFonts w:eastAsiaTheme="minorEastAsia"/>
          <w:bCs/>
          <w:noProof/>
          <w:lang w:eastAsia="en-GB"/>
        </w:rPr>
        <w:t>Bupa</w:t>
      </w:r>
      <w:r w:rsidRPr="00534B8E">
        <w:rPr>
          <w:rFonts w:eastAsiaTheme="minorEastAsia"/>
          <w:bCs/>
          <w:noProof/>
          <w:lang w:eastAsia="en-GB"/>
        </w:rPr>
        <w:t xml:space="preserve"> Dental</w:t>
      </w:r>
      <w:r w:rsidRPr="00534B8E">
        <w:rPr>
          <w:rFonts w:eastAsiaTheme="minorEastAsia"/>
          <w:noProof/>
          <w:lang w:eastAsia="en-GB"/>
        </w:rPr>
        <w:t>, Bupa Place, 102 The Quays, Salford Quays, M50</w:t>
      </w:r>
      <w:r>
        <w:rPr>
          <w:rFonts w:eastAsiaTheme="minorEastAsia"/>
          <w:noProof/>
          <w:lang w:eastAsia="en-GB"/>
        </w:rPr>
        <w:t xml:space="preserve"> 3SP.</w:t>
      </w:r>
    </w:p>
    <w:p w:rsidR="00E309F9" w:rsidRDefault="00AB331B" w:rsidP="00AB331B">
      <w:r w:rsidRPr="00AB331B">
        <w:t>Payment will be made by either BACS or cheque</w:t>
      </w:r>
    </w:p>
    <w:p w:rsidR="00AB331B" w:rsidRPr="00AB331B" w:rsidRDefault="00AB331B" w:rsidP="00AB331B">
      <w:pPr>
        <w:rPr>
          <w:b/>
        </w:rPr>
      </w:pPr>
      <w:r w:rsidRPr="00AB331B">
        <w:rPr>
          <w:b/>
        </w:rPr>
        <w:t>Can I use a Bupa dental centre as we are located close to a clinic?</w:t>
      </w:r>
    </w:p>
    <w:p w:rsidR="00AB331B" w:rsidRPr="00AB331B" w:rsidRDefault="00AB331B" w:rsidP="00AB331B">
      <w:proofErr w:type="gramStart"/>
      <w:r w:rsidRPr="00AB331B">
        <w:t>Yes</w:t>
      </w:r>
      <w:proofErr w:type="gramEnd"/>
      <w:r w:rsidRPr="00AB331B">
        <w:t xml:space="preserve"> you can use a Bupa dental centre and you are entitled to a </w:t>
      </w:r>
      <w:r w:rsidR="00534B8E">
        <w:t>2</w:t>
      </w:r>
      <w:r w:rsidRPr="00AB331B">
        <w:t>0% discount off their fee schedule for all general dental treatment and cosmetic teeth whitening</w:t>
      </w:r>
    </w:p>
    <w:p w:rsidR="00AB331B" w:rsidRPr="00AB331B" w:rsidRDefault="00AB331B" w:rsidP="00AB331B">
      <w:pPr>
        <w:rPr>
          <w:b/>
        </w:rPr>
      </w:pPr>
      <w:r w:rsidRPr="00AB331B">
        <w:rPr>
          <w:b/>
        </w:rPr>
        <w:t>Where are Bupa dental centres located?</w:t>
      </w:r>
    </w:p>
    <w:p w:rsidR="00AB331B" w:rsidRPr="00AB331B" w:rsidRDefault="00AB331B" w:rsidP="00534B8E">
      <w:r w:rsidRPr="00AB331B">
        <w:t>You can view the link to see suitable clinic locations for you:</w:t>
      </w:r>
      <w:r w:rsidR="00534B8E">
        <w:t xml:space="preserve"> </w:t>
      </w:r>
      <w:hyperlink r:id="rId5" w:history="1">
        <w:r w:rsidR="00534B8E">
          <w:rPr>
            <w:rStyle w:val="Hyperlink"/>
            <w:rFonts w:ascii="Sakkal Majalla" w:hAnsi="Sakkal Majalla" w:cstheme="minorBidi" w:hint="cs"/>
            <w:sz w:val="28"/>
          </w:rPr>
          <w:t>https://www.bupa.co.uk/dental/find-dental-centre</w:t>
        </w:r>
      </w:hyperlink>
      <w:r w:rsidRPr="00AB331B">
        <w:t xml:space="preserve"> </w:t>
      </w:r>
    </w:p>
    <w:p w:rsidR="00AB331B" w:rsidRPr="00AB331B" w:rsidRDefault="00AB331B" w:rsidP="00AB331B">
      <w:pPr>
        <w:rPr>
          <w:b/>
        </w:rPr>
      </w:pPr>
      <w:r w:rsidRPr="00AB331B">
        <w:rPr>
          <w:b/>
        </w:rPr>
        <w:t xml:space="preserve">How do I claim the </w:t>
      </w:r>
      <w:r>
        <w:rPr>
          <w:b/>
        </w:rPr>
        <w:t xml:space="preserve">discount </w:t>
      </w:r>
      <w:r w:rsidRPr="00AB331B">
        <w:rPr>
          <w:b/>
        </w:rPr>
        <w:t>offer</w:t>
      </w:r>
      <w:r>
        <w:rPr>
          <w:b/>
        </w:rPr>
        <w:t xml:space="preserve"> at the Bupa Dental Centre</w:t>
      </w:r>
      <w:r w:rsidRPr="00AB331B">
        <w:rPr>
          <w:b/>
        </w:rPr>
        <w:t>?</w:t>
      </w:r>
    </w:p>
    <w:p w:rsidR="00AB331B" w:rsidRPr="00AB331B" w:rsidRDefault="00AB331B" w:rsidP="00AB331B">
      <w:r w:rsidRPr="00AB331B">
        <w:t>You will need to take your joining certificate of insurance with you on your first appointment only.</w:t>
      </w:r>
    </w:p>
    <w:p w:rsidR="00AB331B" w:rsidRDefault="00AB331B" w:rsidP="00AB331B"/>
    <w:p w:rsidR="00AB331B" w:rsidRDefault="00AB331B" w:rsidP="00AB331B">
      <w:bookmarkStart w:id="0" w:name="_GoBack"/>
      <w:bookmarkEnd w:id="0"/>
    </w:p>
    <w:sectPr w:rsidR="00AB331B" w:rsidSect="00E30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1B"/>
    <w:rsid w:val="002252A2"/>
    <w:rsid w:val="00314A5E"/>
    <w:rsid w:val="004975F8"/>
    <w:rsid w:val="00534B8E"/>
    <w:rsid w:val="0080619A"/>
    <w:rsid w:val="00AB331B"/>
    <w:rsid w:val="00B363F7"/>
    <w:rsid w:val="00E309F9"/>
    <w:rsid w:val="00F3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F4294"/>
  <w15:docId w15:val="{71DE8FC0-9E1B-4FF3-88BD-B064434D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3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6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upa.co.uk/dental/find-dental-centre" TargetMode="External"/><Relationship Id="rId4" Type="http://schemas.openxmlformats.org/officeDocument/2006/relationships/hyperlink" Target="http://www.bupa.co.uk/online-dental-clai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BUPA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supykp</dc:creator>
  <cp:lastModifiedBy>Victoria Hayes</cp:lastModifiedBy>
  <cp:revision>2</cp:revision>
  <dcterms:created xsi:type="dcterms:W3CDTF">2018-08-21T08:45:00Z</dcterms:created>
  <dcterms:modified xsi:type="dcterms:W3CDTF">2018-08-21T08:45:00Z</dcterms:modified>
</cp:coreProperties>
</file>